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6"/>
        <w:gridCol w:w="3565"/>
        <w:gridCol w:w="803"/>
        <w:gridCol w:w="1069"/>
        <w:gridCol w:w="1162"/>
        <w:gridCol w:w="1497"/>
      </w:tblGrid>
      <w:tr w:rsidR="008562C0" w:rsidRPr="008562C0" w:rsidTr="008562C0">
        <w:trPr>
          <w:tblHeader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8562C0" w:rsidRDefault="008562C0" w:rsidP="008562C0">
            <w:pPr>
              <w:spacing w:before="30" w:after="0" w:line="248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  <w:t>c</w:t>
            </w:r>
            <w:r w:rsidRPr="008562C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  <w:t>C</w:t>
            </w:r>
          </w:p>
          <w:p w:rsidR="008562C0" w:rsidRDefault="008562C0" w:rsidP="008562C0">
            <w:pPr>
              <w:spacing w:before="30" w:after="0" w:line="248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  <w:t>C</w:t>
            </w:r>
          </w:p>
          <w:p w:rsidR="008562C0" w:rsidRDefault="008562C0" w:rsidP="008562C0">
            <w:pPr>
              <w:spacing w:before="30" w:after="0" w:line="248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</w:pPr>
          </w:p>
          <w:p w:rsidR="008562C0" w:rsidRDefault="008562C0" w:rsidP="008562C0">
            <w:pPr>
              <w:spacing w:before="30" w:after="0" w:line="248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  <w:t>cccncc</w:t>
            </w:r>
          </w:p>
          <w:p w:rsidR="008562C0" w:rsidRPr="008562C0" w:rsidRDefault="008562C0" w:rsidP="008562C0">
            <w:pPr>
              <w:spacing w:before="30" w:after="0" w:line="248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  <w:t>lt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8562C0" w:rsidRPr="008562C0" w:rsidRDefault="008562C0" w:rsidP="008562C0">
            <w:pPr>
              <w:spacing w:before="30" w:after="0" w:line="248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  <w:t>Nom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8562C0" w:rsidRPr="008562C0" w:rsidRDefault="008562C0" w:rsidP="008562C0">
            <w:pPr>
              <w:spacing w:before="30" w:after="0" w:line="248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  <w:t>Asa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8562C0" w:rsidRPr="008562C0" w:rsidRDefault="008562C0" w:rsidP="008562C0">
            <w:pPr>
              <w:spacing w:before="30" w:after="0" w:line="248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  <w:t>Points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8562C0" w:rsidRPr="008562C0" w:rsidRDefault="008562C0" w:rsidP="008562C0">
            <w:pPr>
              <w:spacing w:before="30" w:after="0" w:line="248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  <w:t>Groupe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15" w:type="dxa"/>
              <w:right w:w="0" w:type="dxa"/>
            </w:tcMar>
            <w:vAlign w:val="center"/>
            <w:hideMark/>
          </w:tcPr>
          <w:p w:rsidR="008562C0" w:rsidRPr="008562C0" w:rsidRDefault="008562C0" w:rsidP="008562C0">
            <w:pPr>
              <w:spacing w:before="30" w:after="0" w:line="248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fr-FR"/>
              </w:rPr>
              <w:t>Résultats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SAINDON EMMANUEL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330.00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PIMONT MEDERIC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329.00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HERBELIN NOLWENN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276.00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VANNIER JONATHAN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270.00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MOULINEUF DOMINIQUE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249.00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9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HUIGNARD FLAVIEN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240.00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 RAZ FLORIAN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224.00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CHOINARD ANTOINE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218.00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LECORNU ANTHONY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193.00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BEAUDET ARNAUD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189.00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DEMEAUTIS GUILLAUME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185.00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ARCHAMBEAUD CHARLES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165.00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ROUSSEL FABIEN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163.00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4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BATREL ERIC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160.00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8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GARDENAT VANESSA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153.00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BLANCHARD GEOFFREY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152.00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ROUX GAYLORD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152.00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6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MORIN THOMAS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150.00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5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BRUNET ARNAUD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149.00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</w:t>
            </w:r>
          </w:p>
        </w:tc>
      </w:tr>
      <w:tr w:rsidR="008562C0" w:rsidRPr="008562C0" w:rsidTr="008562C0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BATREL MAGALIE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139.00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FC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8562C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7</w:t>
            </w:r>
          </w:p>
          <w:p w:rsidR="008562C0" w:rsidRPr="008562C0" w:rsidRDefault="008562C0" w:rsidP="008562C0">
            <w:pPr>
              <w:spacing w:after="0" w:line="248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</w:p>
        </w:tc>
      </w:tr>
    </w:tbl>
    <w:p w:rsidR="008562C0" w:rsidRDefault="008562C0">
      <w:r>
        <w:t>Classement  coupe  de  France  2013 comité normandie</w:t>
      </w:r>
    </w:p>
    <w:p w:rsidR="008562C0" w:rsidRDefault="008562C0">
      <w:r>
        <w:t>Nous  sommes  19 e  donc qualifié pour la final a mayenne</w:t>
      </w:r>
    </w:p>
    <w:sectPr w:rsidR="0085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62C0"/>
    <w:rsid w:val="0085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2013-08-26T22:02:00Z</dcterms:created>
  <dcterms:modified xsi:type="dcterms:W3CDTF">2013-08-26T22:08:00Z</dcterms:modified>
</cp:coreProperties>
</file>